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bookmarkStart w:id="0" w:name="_GoBack"/>
      <w:bookmarkEnd w:id="0"/>
      <w:r w:rsidRPr="00095F8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ФОРМА САМОСЕРТИФИКАЦИИ </w:t>
      </w:r>
    </w:p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095F8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для целей выявления налоговых резидентов иностранных государств</w:t>
      </w:r>
    </w:p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095F8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для клиентов – индивидуальных предпринимателей </w:t>
      </w:r>
    </w:p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 w:rsidRPr="00095F8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(выгодоприобретателей – физическое лицо) </w:t>
      </w:r>
    </w:p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tbl>
      <w:tblPr>
        <w:tblW w:w="99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3974"/>
        <w:gridCol w:w="3556"/>
        <w:gridCol w:w="1875"/>
      </w:tblGrid>
      <w:tr w:rsidR="001966BB" w:rsidRPr="00095F80" w:rsidTr="00911651"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 xml:space="preserve">Часть </w:t>
            </w:r>
            <w:r w:rsidRPr="00095F80">
              <w:rPr>
                <w:rFonts w:ascii="Times New Roman" w:eastAsia="Times New Roman" w:hAnsi="Times New Roman" w:cs="Times New Roman"/>
                <w:b/>
                <w:kern w:val="3"/>
                <w:lang w:val="en-US" w:eastAsia="ru-RU"/>
              </w:rPr>
              <w:t>I</w:t>
            </w:r>
            <w:r w:rsidRPr="00095F80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. Информация о клиенте</w:t>
            </w:r>
          </w:p>
        </w:tc>
      </w:tr>
      <w:tr w:rsidR="001966BB" w:rsidRPr="00095F80" w:rsidTr="009116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1.1.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Фамилия, имя и отчество (при наличии) 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1966BB" w:rsidRPr="00095F80" w:rsidTr="009116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1.2. 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Дата и место рождения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1966BB" w:rsidRPr="00095F80" w:rsidTr="009116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1.3.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Адрес места жительства (регистрации) или места пребывания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1966BB" w:rsidRPr="00095F80" w:rsidTr="009116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val="en-US" w:eastAsia="ru-RU"/>
              </w:rPr>
              <w:t>1</w:t>
            </w: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.4.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Государство (территория) налогового </w:t>
            </w:r>
            <w:proofErr w:type="spellStart"/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резидентства</w:t>
            </w:r>
            <w:proofErr w:type="spellEnd"/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организации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1966BB" w:rsidRPr="00095F80" w:rsidTr="00911651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val="en-US" w:eastAsia="ru-RU"/>
              </w:rPr>
              <w:t>1</w:t>
            </w: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.3.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Иностранный идентификационный номер налогоплательщика (его аналог) *</w:t>
            </w:r>
          </w:p>
        </w:tc>
        <w:tc>
          <w:tcPr>
            <w:tcW w:w="5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1966BB" w:rsidRPr="00095F80" w:rsidTr="00911651"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9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*Если </w:t>
            </w:r>
            <w:r w:rsidRPr="00095F80">
              <w:rPr>
                <w:rFonts w:ascii="Times New Roman" w:eastAsia="Times New Roman" w:hAnsi="Times New Roman" w:cs="Times New Roman"/>
                <w:kern w:val="3"/>
                <w:lang w:val="en-US" w:eastAsia="ru-RU"/>
              </w:rPr>
              <w:t>TIN</w:t>
            </w: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не представлен, укажите причину:</w:t>
            </w:r>
          </w:p>
        </w:tc>
      </w:tr>
      <w:tr w:rsidR="001966BB" w:rsidRPr="00095F80" w:rsidTr="00911651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94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□ страна/юрисдикция налогового </w:t>
            </w:r>
            <w:proofErr w:type="spellStart"/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резидентства</w:t>
            </w:r>
            <w:proofErr w:type="spellEnd"/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не присваивает </w:t>
            </w:r>
            <w:r w:rsidRPr="00095F80">
              <w:rPr>
                <w:rFonts w:ascii="Times New Roman" w:eastAsia="Times New Roman" w:hAnsi="Times New Roman" w:cs="Times New Roman"/>
                <w:kern w:val="3"/>
                <w:lang w:val="en-US" w:eastAsia="ru-RU"/>
              </w:rPr>
              <w:t>TIN</w:t>
            </w:r>
          </w:p>
        </w:tc>
      </w:tr>
      <w:tr w:rsidR="001966BB" w:rsidRPr="00095F80" w:rsidTr="00911651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94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□ страна/юрисдикция налогового </w:t>
            </w:r>
            <w:proofErr w:type="spellStart"/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резидентства</w:t>
            </w:r>
            <w:proofErr w:type="spellEnd"/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не присвоила </w:t>
            </w:r>
            <w:r w:rsidRPr="00095F80">
              <w:rPr>
                <w:rFonts w:ascii="Times New Roman" w:eastAsia="Times New Roman" w:hAnsi="Times New Roman" w:cs="Times New Roman"/>
                <w:kern w:val="3"/>
                <w:lang w:val="en-US" w:eastAsia="ru-RU"/>
              </w:rPr>
              <w:t>TIN</w:t>
            </w:r>
          </w:p>
        </w:tc>
      </w:tr>
      <w:tr w:rsidR="001966BB" w:rsidRPr="00095F80" w:rsidTr="00911651"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  <w:tc>
          <w:tcPr>
            <w:tcW w:w="940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□ </w:t>
            </w:r>
            <w:r w:rsidRPr="00095F80">
              <w:rPr>
                <w:rFonts w:ascii="Times New Roman" w:hAnsi="Times New Roman" w:cs="Times New Roman"/>
                <w:sz w:val="24"/>
                <w:szCs w:val="24"/>
              </w:rPr>
              <w:t xml:space="preserve"> иная</w:t>
            </w:r>
            <w:proofErr w:type="gramEnd"/>
            <w:r w:rsidRPr="00095F80">
              <w:rPr>
                <w:rFonts w:ascii="Times New Roman" w:hAnsi="Times New Roman" w:cs="Times New Roman"/>
                <w:sz w:val="24"/>
                <w:szCs w:val="24"/>
              </w:rPr>
              <w:t xml:space="preserve"> причина __________________________________________________________</w:t>
            </w:r>
          </w:p>
          <w:p w:rsidR="001966BB" w:rsidRPr="00095F80" w:rsidRDefault="001966BB" w:rsidP="00911651">
            <w:pPr>
              <w:suppressAutoHyphens/>
              <w:autoSpaceDN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                                                                        (указать)</w:t>
            </w:r>
          </w:p>
        </w:tc>
      </w:tr>
      <w:tr w:rsidR="001966BB" w:rsidRPr="00095F80" w:rsidTr="00911651"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 xml:space="preserve">Часть </w:t>
            </w:r>
            <w:r w:rsidRPr="00095F80">
              <w:rPr>
                <w:rFonts w:ascii="Times New Roman" w:eastAsia="Times New Roman" w:hAnsi="Times New Roman" w:cs="Times New Roman"/>
                <w:b/>
                <w:kern w:val="3"/>
                <w:lang w:val="en-US" w:eastAsia="ru-RU"/>
              </w:rPr>
              <w:t>III</w:t>
            </w:r>
            <w:r w:rsidRPr="00095F80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. Декларация</w:t>
            </w:r>
          </w:p>
        </w:tc>
      </w:tr>
      <w:tr w:rsidR="001966BB" w:rsidRPr="00095F80" w:rsidTr="00911651">
        <w:tc>
          <w:tcPr>
            <w:tcW w:w="9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Настоящим Клиент подтверждает, что указанная выше информация является актуальной, полной и достоверной.</w:t>
            </w:r>
          </w:p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При изменении любой указанной выше информации Клиент обязуется незамедлительно уведомить ООО НКО «Мурманский расчетный центр» об изменениях и представить актуальную информацию.</w:t>
            </w:r>
          </w:p>
        </w:tc>
      </w:tr>
      <w:tr w:rsidR="001966BB" w:rsidRPr="00095F80" w:rsidTr="00911651">
        <w:tc>
          <w:tcPr>
            <w:tcW w:w="8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7E6E6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color w:val="E7E6E6"/>
                <w:kern w:val="3"/>
                <w:lang w:eastAsia="ru-RU"/>
              </w:rPr>
              <w:t>ФИО/Должность/подпись/ М.П.</w:t>
            </w:r>
          </w:p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7E6E6"/>
                <w:kern w:val="3"/>
                <w:lang w:eastAsia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E7E6E6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color w:val="E7E6E6"/>
                <w:kern w:val="3"/>
                <w:lang w:eastAsia="ru-RU"/>
              </w:rPr>
              <w:t xml:space="preserve">Дата </w:t>
            </w:r>
          </w:p>
        </w:tc>
      </w:tr>
    </w:tbl>
    <w:p w:rsidR="001966BB" w:rsidRPr="00095F80" w:rsidRDefault="001966BB" w:rsidP="001966BB">
      <w:pPr>
        <w:widowControl w:val="0"/>
        <w:pBdr>
          <w:bottom w:val="single" w:sz="12" w:space="1" w:color="000000"/>
        </w:pBd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</w:p>
    <w:p w:rsidR="001966BB" w:rsidRPr="00095F80" w:rsidRDefault="001966BB" w:rsidP="001966BB">
      <w:pPr>
        <w:widowControl w:val="0"/>
        <w:pBdr>
          <w:bottom w:val="single" w:sz="12" w:space="1" w:color="000000"/>
        </w:pBd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</w:p>
    <w:p w:rsidR="001966BB" w:rsidRPr="00095F80" w:rsidRDefault="001966BB" w:rsidP="001966B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</w:p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  <w:r w:rsidRPr="00095F80">
        <w:rPr>
          <w:rFonts w:ascii="Times New Roman" w:eastAsia="Times New Roman" w:hAnsi="Times New Roman" w:cs="Times New Roman"/>
          <w:kern w:val="3"/>
          <w:lang w:eastAsia="ru-RU"/>
        </w:rPr>
        <w:t>Заполняется сотрудником НКО:</w:t>
      </w:r>
    </w:p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</w:p>
    <w:tbl>
      <w:tblPr>
        <w:tblW w:w="991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821"/>
      </w:tblGrid>
      <w:tr w:rsidR="001966BB" w:rsidRPr="00095F80" w:rsidTr="00911651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Дата получения документов от клиента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1966BB" w:rsidRPr="00095F80" w:rsidTr="00911651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По результатам анализа представленной информации клиент отнесен к категории иностранного налогоплательщика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□ </w:t>
            </w:r>
            <w:r w:rsidRPr="00095F80"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  <w:t>ДА</w:t>
            </w:r>
          </w:p>
          <w:p w:rsidR="001966BB" w:rsidRPr="00095F80" w:rsidRDefault="001966BB" w:rsidP="009116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</w:pPr>
          </w:p>
          <w:p w:rsidR="001966BB" w:rsidRPr="00095F80" w:rsidRDefault="001966BB" w:rsidP="009116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 xml:space="preserve">□ </w:t>
            </w:r>
            <w:r w:rsidRPr="00095F80">
              <w:rPr>
                <w:rFonts w:ascii="Times New Roman" w:eastAsia="Times New Roman" w:hAnsi="Times New Roman" w:cs="Times New Roman"/>
                <w:color w:val="000000"/>
                <w:kern w:val="3"/>
                <w:lang w:eastAsia="ru-RU"/>
              </w:rPr>
              <w:t>НЕТ</w:t>
            </w:r>
          </w:p>
        </w:tc>
      </w:tr>
      <w:tr w:rsidR="001966BB" w:rsidRPr="00095F80" w:rsidTr="00911651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ФИО сотрудника НКО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  <w:tr w:rsidR="001966BB" w:rsidRPr="00095F80" w:rsidTr="00911651"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  <w:r w:rsidRPr="00095F80">
              <w:rPr>
                <w:rFonts w:ascii="Times New Roman" w:eastAsia="Times New Roman" w:hAnsi="Times New Roman" w:cs="Times New Roman"/>
                <w:kern w:val="3"/>
                <w:lang w:eastAsia="ru-RU"/>
              </w:rPr>
              <w:t>Подпись сотрудника НКО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6BB" w:rsidRPr="00095F80" w:rsidRDefault="001966BB" w:rsidP="0091165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ru-RU"/>
              </w:rPr>
            </w:pPr>
          </w:p>
        </w:tc>
      </w:tr>
    </w:tbl>
    <w:p w:rsidR="001966BB" w:rsidRPr="00095F80" w:rsidRDefault="001966BB" w:rsidP="001966B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ru-RU"/>
        </w:rPr>
      </w:pPr>
    </w:p>
    <w:p w:rsidR="001966BB" w:rsidRDefault="001966BB" w:rsidP="001966BB"/>
    <w:p w:rsidR="00514FF4" w:rsidRDefault="00514FF4"/>
    <w:sectPr w:rsidR="00514FF4" w:rsidSect="00095F8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BB"/>
    <w:rsid w:val="001966BB"/>
    <w:rsid w:val="00514FF4"/>
    <w:rsid w:val="009D0BAF"/>
    <w:rsid w:val="00C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F6514-6927-40E8-AE09-618BE0ED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НКО МРЦ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Алексеевна</dc:creator>
  <cp:keywords/>
  <dc:description/>
  <cp:lastModifiedBy>Захарова Елена Алексеевна</cp:lastModifiedBy>
  <cp:revision>1</cp:revision>
  <dcterms:created xsi:type="dcterms:W3CDTF">2021-04-16T12:27:00Z</dcterms:created>
  <dcterms:modified xsi:type="dcterms:W3CDTF">2021-04-16T12:28:00Z</dcterms:modified>
</cp:coreProperties>
</file>